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A30B9D" w:rsidRPr="00A30B9D" w14:paraId="67388B75" w14:textId="77777777" w:rsidTr="002E64E5">
        <w:trPr>
          <w:trHeight w:val="794"/>
        </w:trPr>
        <w:tc>
          <w:tcPr>
            <w:tcW w:w="5137" w:type="dxa"/>
          </w:tcPr>
          <w:p w14:paraId="6DDD8B5E" w14:textId="1B80017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 w:rsidR="002E64E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5F1FA7A5" w14:textId="77777777" w:rsidR="002E64E5" w:rsidRPr="00A30B9D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3E39E354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Петришин Юлії Юріївни, Петришина Арсенія Дмитровича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34B6BA16" w14:textId="77777777" w:rsidR="002E64E5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A40767D" w14:textId="5C6F4BAB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4C5F281D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1955B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bookmarkStart w:id="0" w:name="_Hlk83105782"/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Петришин Юлії Юріївні, Петришину Арсенію Дмитровичу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bookmarkEnd w:id="0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земельну ділянку 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04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10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059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Івана Франка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204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7D13A971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7D2221">
        <w:rPr>
          <w:rFonts w:ascii="Times New Roman" w:eastAsia="Calibri" w:hAnsi="Times New Roman" w:cs="Times New Roman"/>
          <w:kern w:val="1"/>
          <w:sz w:val="28"/>
          <w:szCs w:val="28"/>
        </w:rPr>
        <w:t>Петришин Юлії Юріївні, Петришину Арсенію Дмитровичу</w:t>
      </w:r>
      <w:r w:rsidR="002E64E5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477262EC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EF36B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EF36B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6AA2FC6A" w14:textId="35D1D598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4B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3839861" w14:textId="77777777" w:rsidR="002E64E5" w:rsidRDefault="002E64E5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4DA203" w14:textId="610DA519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46CBE09" w14:textId="0001AA90" w:rsid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</w:p>
    <w:p w14:paraId="5AF8F51B" w14:textId="1BDFFFC1" w:rsid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</w:p>
    <w:p w14:paraId="7B634283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</w:p>
    <w:p w14:paraId="4BD77323" w14:textId="77777777" w:rsidR="00EF36BE" w:rsidRDefault="00EF36BE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086686FF" w14:textId="77777777" w:rsidR="00EF36BE" w:rsidRDefault="00EF36BE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6AC34DA3" w14:textId="2368D956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bookmarkStart w:id="1" w:name="_GoBack"/>
      <w:bookmarkEnd w:id="1"/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Погоджено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:</w:t>
      </w:r>
    </w:p>
    <w:p w14:paraId="61865568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Секретар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798765E6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КУНИЧАК                          </w:t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5A5D10B4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3F56B5D0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Голова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постійної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комісії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14:paraId="7C89C007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екології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,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використання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земель,</w:t>
      </w:r>
    </w:p>
    <w:p w14:paraId="4B98DA15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природних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регулювання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41F3361D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14:paraId="2A6FD240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Євгеній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ЗАГРАНОВСЬКИЙ</w:t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1EE1A151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6709EB4E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юридичного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0294FD43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28C4925D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СОНЧАК</w:t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182FB4E9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793BFED2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eastAsia="uk-UA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</w:p>
    <w:p w14:paraId="0DABB6A1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«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ради»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14:paraId="0F89E72D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"___"_____2022р.</w:t>
      </w:r>
    </w:p>
    <w:p w14:paraId="38767507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</w:p>
    <w:p w14:paraId="3374528E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особа з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</w:p>
    <w:p w14:paraId="108FD03B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14:paraId="78341536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 xml:space="preserve"> СЕНЮК </w:t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"___"_____2022р.</w:t>
      </w:r>
    </w:p>
    <w:p w14:paraId="011EB826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</w:p>
    <w:p w14:paraId="128B4347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В. о. начальника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містобудування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</w:p>
    <w:p w14:paraId="03A0BA7D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shd w:val="clear" w:color="auto" w:fill="FFFFFF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ради </w:t>
      </w:r>
    </w:p>
    <w:p w14:paraId="481EF529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 xml:space="preserve"> ОЛІЙНИК </w:t>
      </w:r>
      <w:r w:rsidRPr="005214B5">
        <w:rPr>
          <w:rFonts w:ascii="Times New Roman" w:eastAsia="Andale Sans UI" w:hAnsi="Times New Roman" w:cs="Times New Roman"/>
          <w:b/>
          <w:color w:val="FF0000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"___"_____2022р.</w:t>
      </w:r>
    </w:p>
    <w:p w14:paraId="66AFFA60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</w:p>
    <w:p w14:paraId="08251A2F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</w:p>
    <w:p w14:paraId="126A205E" w14:textId="77777777" w:rsidR="005214B5" w:rsidRPr="005214B5" w:rsidRDefault="005214B5" w:rsidP="005214B5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</w:pP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та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майнових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14:paraId="74D5562C" w14:textId="1FD66C33" w:rsidR="002B2BE7" w:rsidRPr="002B2BE7" w:rsidRDefault="005214B5" w:rsidP="005214B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>Любов</w:t>
      </w:r>
      <w:proofErr w:type="spellEnd"/>
      <w:r w:rsidRPr="005214B5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val="ru-RU"/>
        </w:rPr>
        <w:t xml:space="preserve"> БУРДЕНЮК</w:t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</w:r>
      <w:r w:rsidRPr="005214B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/>
        </w:rPr>
        <w:tab/>
        <w:t>"___"_____2022р.</w:t>
      </w:r>
    </w:p>
    <w:sectPr w:rsidR="002B2BE7" w:rsidRPr="002B2BE7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955B5"/>
    <w:rsid w:val="002B2BE7"/>
    <w:rsid w:val="002E64E5"/>
    <w:rsid w:val="00483845"/>
    <w:rsid w:val="00515717"/>
    <w:rsid w:val="005214B5"/>
    <w:rsid w:val="007811B4"/>
    <w:rsid w:val="007B57A3"/>
    <w:rsid w:val="007D2221"/>
    <w:rsid w:val="007E6F41"/>
    <w:rsid w:val="00815B9B"/>
    <w:rsid w:val="008C0822"/>
    <w:rsid w:val="008E6079"/>
    <w:rsid w:val="009C3FA6"/>
    <w:rsid w:val="00A30B9D"/>
    <w:rsid w:val="00AF16A4"/>
    <w:rsid w:val="00DB1BB8"/>
    <w:rsid w:val="00EF36BE"/>
    <w:rsid w:val="00F6670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4</cp:revision>
  <cp:lastPrinted>2022-09-20T07:31:00Z</cp:lastPrinted>
  <dcterms:created xsi:type="dcterms:W3CDTF">2021-12-06T14:18:00Z</dcterms:created>
  <dcterms:modified xsi:type="dcterms:W3CDTF">2022-11-22T12:10:00Z</dcterms:modified>
</cp:coreProperties>
</file>